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F19FD" w14:textId="77777777" w:rsidR="003B5CBA" w:rsidRPr="00601AC7" w:rsidRDefault="003B5CBA" w:rsidP="003B5CBA">
      <w:pPr>
        <w:jc w:val="left"/>
        <w:rPr>
          <w:rFonts w:ascii="Times New Roman" w:hAnsi="Times New Roman"/>
          <w:kern w:val="0"/>
          <w:sz w:val="20"/>
        </w:rPr>
      </w:pPr>
      <w:r w:rsidRPr="00601AC7">
        <w:rPr>
          <w:rFonts w:ascii="Times New Roman" w:hAnsi="Times New Roman"/>
          <w:kern w:val="0"/>
          <w:sz w:val="20"/>
          <w:lang w:eastAsia="ja-JP"/>
        </w:rPr>
        <w:t>【</w:t>
      </w:r>
      <w:r w:rsidRPr="00601AC7">
        <w:rPr>
          <w:rFonts w:ascii="Times New Roman" w:hAnsi="Times New Roman"/>
          <w:kern w:val="0"/>
          <w:sz w:val="20"/>
          <w:lang w:eastAsia="ja-JP"/>
        </w:rPr>
        <w:t>Form 1</w:t>
      </w:r>
      <w:r w:rsidR="009D1BB0">
        <w:rPr>
          <w:rFonts w:ascii="Times New Roman" w:hAnsi="Times New Roman"/>
          <w:kern w:val="0"/>
          <w:sz w:val="20"/>
          <w:lang w:eastAsia="ja-JP"/>
        </w:rPr>
        <w:t xml:space="preserve">-1, </w:t>
      </w:r>
      <w:r w:rsidR="00937D09">
        <w:rPr>
          <w:rFonts w:ascii="Times New Roman" w:hAnsi="Times New Roman" w:hint="eastAsia"/>
          <w:kern w:val="0"/>
          <w:sz w:val="20"/>
          <w:lang w:eastAsia="ja-JP"/>
        </w:rPr>
        <w:t>Overseas</w:t>
      </w:r>
      <w:r w:rsidR="009D1BB0" w:rsidRPr="009D1BB0">
        <w:rPr>
          <w:rFonts w:ascii="Times New Roman" w:hAnsi="Times New Roman"/>
          <w:kern w:val="0"/>
          <w:sz w:val="20"/>
          <w:lang w:eastAsia="ja-JP"/>
        </w:rPr>
        <w:t xml:space="preserve"> </w:t>
      </w:r>
      <w:r w:rsidR="00937D09">
        <w:rPr>
          <w:rFonts w:ascii="Times New Roman" w:hAnsi="Times New Roman" w:hint="eastAsia"/>
          <w:kern w:val="0"/>
          <w:sz w:val="20"/>
          <w:lang w:eastAsia="ja-JP"/>
        </w:rPr>
        <w:t>travel</w:t>
      </w:r>
      <w:r w:rsidRPr="00601AC7">
        <w:rPr>
          <w:rFonts w:ascii="Times New Roman" w:hAnsi="Times New Roman"/>
          <w:kern w:val="0"/>
          <w:sz w:val="20"/>
          <w:lang w:eastAsia="ja-JP"/>
        </w:rPr>
        <w:t>】</w:t>
      </w:r>
    </w:p>
    <w:p w14:paraId="3844F3B9" w14:textId="77777777" w:rsidR="003B5CBA" w:rsidRPr="00601AC7" w:rsidRDefault="003B5CBA" w:rsidP="003B5CBA">
      <w:pPr>
        <w:jc w:val="right"/>
        <w:rPr>
          <w:rFonts w:ascii="Times New Roman" w:hAnsi="Times New Roman"/>
          <w:snapToGrid w:val="0"/>
          <w:sz w:val="20"/>
        </w:rPr>
      </w:pPr>
      <w:r w:rsidRPr="00601AC7">
        <w:rPr>
          <w:rFonts w:ascii="Times New Roman" w:hAnsi="Times New Roman"/>
          <w:kern w:val="0"/>
          <w:sz w:val="20"/>
        </w:rPr>
        <w:t>Date  (MM/DD/YY)</w:t>
      </w:r>
      <w:r w:rsidRPr="00601AC7">
        <w:rPr>
          <w:rFonts w:ascii="Times New Roman" w:hAnsi="Times New Roman"/>
          <w:kern w:val="0"/>
        </w:rPr>
        <w:t xml:space="preserve"> </w:t>
      </w:r>
    </w:p>
    <w:p w14:paraId="4846E0DD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18"/>
        </w:rPr>
      </w:pPr>
    </w:p>
    <w:p w14:paraId="622D6443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026C405A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lang w:eastAsia="ja-JP"/>
        </w:rPr>
      </w:pPr>
      <w:r w:rsidRPr="00601AC7">
        <w:rPr>
          <w:rFonts w:ascii="Times New Roman" w:hAnsi="Times New Roman"/>
          <w:b/>
          <w:snapToGrid w:val="0"/>
          <w:spacing w:val="0"/>
          <w:sz w:val="32"/>
        </w:rPr>
        <w:t xml:space="preserve">Application </w:t>
      </w:r>
      <w:r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for ICEPP fellowships</w:t>
      </w:r>
    </w:p>
    <w:p w14:paraId="0DED604A" w14:textId="6A35BE0A" w:rsidR="00904F87" w:rsidRPr="00601AC7" w:rsidRDefault="00FB0253" w:rsidP="003B5CBA">
      <w:pPr>
        <w:pStyle w:val="a3"/>
        <w:wordWrap/>
        <w:snapToGrid w:val="0"/>
        <w:spacing w:line="240" w:lineRule="auto"/>
        <w:jc w:val="center"/>
        <w:rPr>
          <w:rFonts w:ascii="Times New Roman" w:hAnsi="Times New Roman"/>
          <w:b/>
          <w:snapToGrid w:val="0"/>
          <w:spacing w:val="0"/>
          <w:sz w:val="32"/>
          <w:szCs w:val="32"/>
        </w:rPr>
      </w:pPr>
      <w:r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F</w:t>
      </w:r>
      <w:r w:rsidR="00904F87" w:rsidRPr="00601AC7">
        <w:rPr>
          <w:rFonts w:ascii="Times New Roman" w:hAnsi="Times New Roman"/>
          <w:b/>
          <w:snapToGrid w:val="0"/>
          <w:spacing w:val="0"/>
          <w:sz w:val="32"/>
          <w:lang w:eastAsia="ja-JP"/>
        </w:rPr>
        <w:t>Y20</w:t>
      </w:r>
      <w:r w:rsidR="00364D2C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2</w:t>
      </w:r>
      <w:r w:rsidR="0015374A">
        <w:rPr>
          <w:rFonts w:ascii="Times New Roman" w:hAnsi="Times New Roman" w:hint="eastAsia"/>
          <w:b/>
          <w:snapToGrid w:val="0"/>
          <w:spacing w:val="0"/>
          <w:sz w:val="32"/>
          <w:lang w:eastAsia="ja-JP"/>
        </w:rPr>
        <w:t>5</w:t>
      </w:r>
    </w:p>
    <w:p w14:paraId="6693B513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4B96819A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67F6D9C5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To: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Director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ICEPP,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 xml:space="preserve">the University of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Tokyo</w:t>
      </w:r>
    </w:p>
    <w:p w14:paraId="040D38D5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0A49E3D4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p w14:paraId="4FB5E214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　　　　　　　　　　　　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 xml:space="preserve"> 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</w:rPr>
        <w:t>Applican</w:t>
      </w:r>
      <w:r w:rsidRPr="00601AC7">
        <w:rPr>
          <w:rFonts w:ascii="Times New Roman" w:hAnsi="Times New Roman"/>
          <w:snapToGrid w:val="0"/>
          <w:spacing w:val="0"/>
          <w:sz w:val="21"/>
          <w:szCs w:val="21"/>
          <w:lang w:eastAsia="ja-JP"/>
        </w:rPr>
        <w:t>t</w:t>
      </w:r>
    </w:p>
    <w:tbl>
      <w:tblPr>
        <w:tblW w:w="6095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</w:tblGrid>
      <w:tr w:rsidR="00601AC7" w:rsidRPr="00601AC7" w14:paraId="4381EF84" w14:textId="77777777" w:rsidTr="00415400">
        <w:tc>
          <w:tcPr>
            <w:tcW w:w="2126" w:type="dxa"/>
            <w:shd w:val="clear" w:color="auto" w:fill="auto"/>
          </w:tcPr>
          <w:p w14:paraId="0FAEFD99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Affiliation</w:t>
            </w:r>
          </w:p>
          <w:p w14:paraId="47439260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065344C5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B6694A" w:rsidRPr="00601AC7" w14:paraId="79CECBA7" w14:textId="77777777" w:rsidTr="00415400">
        <w:tc>
          <w:tcPr>
            <w:tcW w:w="2126" w:type="dxa"/>
            <w:shd w:val="clear" w:color="auto" w:fill="auto"/>
          </w:tcPr>
          <w:p w14:paraId="6ACE6C66" w14:textId="77777777" w:rsidR="00B6694A" w:rsidRPr="00601AC7" w:rsidRDefault="00B6694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Position /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Master</w:t>
            </w:r>
            <w:r w:rsidRPr="00B6694A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’s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 xml:space="preserve">or </w:t>
            </w:r>
            <w:r w:rsidRPr="00B6694A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 xml:space="preserve"> </w:t>
            </w:r>
            <w:r w:rsidRPr="00B6694A">
              <w:rPr>
                <w:rFonts w:ascii="TimesNewRoman" w:hAnsi="TimesNewRoman" w:cs="TimesNewRoman"/>
                <w:sz w:val="21"/>
                <w:szCs w:val="21"/>
                <w:lang w:eastAsia="ja-JP"/>
              </w:rPr>
              <w:t>Doctoral Program</w:t>
            </w:r>
          </w:p>
        </w:tc>
        <w:tc>
          <w:tcPr>
            <w:tcW w:w="3969" w:type="dxa"/>
            <w:shd w:val="clear" w:color="auto" w:fill="auto"/>
          </w:tcPr>
          <w:p w14:paraId="0C216FE8" w14:textId="77777777" w:rsidR="00B6694A" w:rsidRPr="00601AC7" w:rsidRDefault="00B6694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231E4391" w14:textId="77777777" w:rsidTr="00415400">
        <w:tc>
          <w:tcPr>
            <w:tcW w:w="2126" w:type="dxa"/>
            <w:shd w:val="clear" w:color="auto" w:fill="auto"/>
          </w:tcPr>
          <w:p w14:paraId="0D67C49A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Research Laboratory</w:t>
            </w:r>
          </w:p>
        </w:tc>
        <w:tc>
          <w:tcPr>
            <w:tcW w:w="3969" w:type="dxa"/>
            <w:shd w:val="clear" w:color="auto" w:fill="auto"/>
          </w:tcPr>
          <w:p w14:paraId="60EDF00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56C725C8" w14:textId="77777777" w:rsidTr="00415400">
        <w:tc>
          <w:tcPr>
            <w:tcW w:w="2126" w:type="dxa"/>
            <w:shd w:val="clear" w:color="auto" w:fill="auto"/>
          </w:tcPr>
          <w:p w14:paraId="5B12D14A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Academic Advisor</w:t>
            </w:r>
          </w:p>
        </w:tc>
        <w:tc>
          <w:tcPr>
            <w:tcW w:w="3969" w:type="dxa"/>
            <w:shd w:val="clear" w:color="auto" w:fill="auto"/>
          </w:tcPr>
          <w:p w14:paraId="7BF3E5E3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1D03DED9" w14:textId="77777777" w:rsidTr="00B6694A">
        <w:trPr>
          <w:trHeight w:val="489"/>
        </w:trPr>
        <w:tc>
          <w:tcPr>
            <w:tcW w:w="2126" w:type="dxa"/>
            <w:shd w:val="clear" w:color="auto" w:fill="auto"/>
          </w:tcPr>
          <w:p w14:paraId="31014E49" w14:textId="77777777" w:rsidR="003B5CBA" w:rsidRPr="00601AC7" w:rsidRDefault="003B5CBA" w:rsidP="00B6694A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Name</w:t>
            </w:r>
          </w:p>
        </w:tc>
        <w:tc>
          <w:tcPr>
            <w:tcW w:w="3969" w:type="dxa"/>
            <w:shd w:val="clear" w:color="auto" w:fill="auto"/>
          </w:tcPr>
          <w:p w14:paraId="1A251E30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01F0581C" w14:textId="77777777" w:rsidTr="00415400">
        <w:tc>
          <w:tcPr>
            <w:tcW w:w="2126" w:type="dxa"/>
            <w:shd w:val="clear" w:color="auto" w:fill="auto"/>
          </w:tcPr>
          <w:p w14:paraId="3888E24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969" w:type="dxa"/>
            <w:shd w:val="clear" w:color="auto" w:fill="auto"/>
          </w:tcPr>
          <w:p w14:paraId="765DA784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7C70E609" w14:textId="77777777" w:rsidR="003B5CBA" w:rsidRPr="00601AC7" w:rsidRDefault="003B5CBA" w:rsidP="003B5CBA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</w:rPr>
      </w:pPr>
    </w:p>
    <w:p w14:paraId="1235EC7F" w14:textId="77777777" w:rsidR="003B5CBA" w:rsidRPr="00601AC7" w:rsidRDefault="003B5CBA" w:rsidP="003B5CBA">
      <w:pPr>
        <w:snapToGrid w:val="0"/>
        <w:jc w:val="left"/>
        <w:rPr>
          <w:rFonts w:ascii="Times New Roman" w:hAnsi="Times New Roman"/>
          <w:snapToGrid w:val="0"/>
        </w:rPr>
      </w:pPr>
    </w:p>
    <w:tbl>
      <w:tblPr>
        <w:tblW w:w="8541" w:type="dxa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46"/>
        <w:gridCol w:w="6095"/>
      </w:tblGrid>
      <w:tr w:rsidR="00601AC7" w:rsidRPr="00601AC7" w14:paraId="4C7CACDF" w14:textId="77777777" w:rsidTr="00415400">
        <w:trPr>
          <w:trHeight w:val="90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E8D0B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1. </w:t>
            </w:r>
            <w:r w:rsidR="008E0108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Name / Plans for Research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AEB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E7CBC98" w14:textId="77777777" w:rsidTr="00415400">
        <w:trPr>
          <w:trHeight w:val="636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0D3A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2. </w:t>
            </w:r>
            <w:r w:rsidR="008E0108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Duration of Overseas Travel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C68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 </w:t>
            </w:r>
            <w:r w:rsidRPr="00601AC7">
              <w:rPr>
                <w:rFonts w:ascii="Times New Roman" w:hAnsi="Times New Roman"/>
                <w:sz w:val="21"/>
                <w:szCs w:val="21"/>
              </w:rPr>
              <w:t>From:  (MM/DD/YY)      To:  (MM/DD/YY)</w:t>
            </w:r>
          </w:p>
        </w:tc>
      </w:tr>
      <w:tr w:rsidR="00601AC7" w:rsidRPr="00601AC7" w14:paraId="62E1D0FC" w14:textId="77777777" w:rsidTr="00B6694A">
        <w:trPr>
          <w:trHeight w:val="954"/>
        </w:trPr>
        <w:tc>
          <w:tcPr>
            <w:tcW w:w="24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5BF2C0" w14:textId="77777777" w:rsidR="003B5CBA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3</w:t>
            </w:r>
            <w:r w:rsidR="003B5CBA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. </w:t>
            </w: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Destination</w:t>
            </w:r>
          </w:p>
          <w:p w14:paraId="2C7CA04B" w14:textId="77777777" w:rsidR="008E0108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(Name of Host Institution,</w:t>
            </w:r>
          </w:p>
          <w:p w14:paraId="441E3057" w14:textId="77777777" w:rsidR="008E0108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Country)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644D" w14:textId="77777777" w:rsidR="003B5CBA" w:rsidRPr="00601AC7" w:rsidRDefault="003B5CBA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30C996CB" w14:textId="77777777" w:rsidTr="006A4170">
        <w:trPr>
          <w:trHeight w:val="237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B4CC9" w14:textId="77777777" w:rsidR="008E0108" w:rsidRPr="00601AC7" w:rsidRDefault="008E0108" w:rsidP="00D3288C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4.</w:t>
            </w: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 xml:space="preserve"> </w:t>
            </w:r>
            <w:smartTag w:uri="schemas-densijiten-jp/ddviewer" w:element="DDviewer"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Pur</w:t>
                </w:r>
                <w:smartTag w:uri="schemas-densijiten-jp/ddviewer" w:element="DDviewer">
                  <w:r w:rsidR="00C2031B" w:rsidRPr="00601AC7">
                    <w:rPr>
                      <w:rFonts w:ascii="Times New Roman" w:eastAsia="ＭＳ ゴシック" w:hAnsi="Times New Roman"/>
                      <w:sz w:val="21"/>
                      <w:szCs w:val="21"/>
                    </w:rPr>
                    <w:t>p</w:t>
                  </w:r>
                </w:smartTag>
              </w:smartTag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ose</w:t>
                </w:r>
              </w:smartTag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s and </w:t>
            </w:r>
            <w:r w:rsidR="00D3288C" w:rsidRPr="00601AC7">
              <w:rPr>
                <w:rFonts w:ascii="Times New Roman" w:eastAsia="ＭＳ ゴシック" w:hAnsi="Times New Roman"/>
                <w:sz w:val="21"/>
                <w:szCs w:val="21"/>
              </w:rPr>
              <w:t>C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on</w:t>
            </w:r>
            <w:smartTag w:uri="schemas-densijiten-jp/ddviewer" w:element="DDviewer"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tent</w:t>
              </w:r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s of the </w:t>
            </w:r>
            <w:r w:rsidR="00D3288C" w:rsidRPr="00601AC7">
              <w:rPr>
                <w:rFonts w:ascii="Times New Roman" w:eastAsia="ＭＳ ゴシック" w:hAnsi="Times New Roman"/>
                <w:sz w:val="21"/>
                <w:szCs w:val="21"/>
              </w:rPr>
              <w:t>R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e</w:t>
            </w:r>
            <w:smartTag w:uri="schemas-densijiten-jp/ddviewer" w:element="DDviewer"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se</w:t>
                </w:r>
                <w:smartTag w:uri="schemas-densijiten-jp/ddviewer" w:element="DDviewer">
                  <w:r w:rsidR="00C2031B" w:rsidRPr="00601AC7">
                    <w:rPr>
                      <w:rFonts w:ascii="Times New Roman" w:eastAsia="ＭＳ ゴシック" w:hAnsi="Times New Roman"/>
                      <w:sz w:val="21"/>
                      <w:szCs w:val="21"/>
                    </w:rPr>
                    <w:t>ar</w:t>
                  </w:r>
                </w:smartTag>
              </w:smartTag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ch</w:t>
              </w:r>
            </w:smartTag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6A74" w14:textId="77777777" w:rsidR="008E0108" w:rsidRPr="00601AC7" w:rsidRDefault="008E0108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03832F76" w14:textId="77777777" w:rsidTr="006A4170">
        <w:trPr>
          <w:trHeight w:val="1728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ABB7E" w14:textId="77777777" w:rsidR="008E0108" w:rsidRPr="00601AC7" w:rsidRDefault="008E0108" w:rsidP="008E0108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  <w:t>5. Research Plan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B121" w14:textId="77777777" w:rsidR="008E0108" w:rsidRPr="00601AC7" w:rsidRDefault="008E0108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0C2B5EDF" w14:textId="77777777" w:rsidTr="006A4170">
        <w:trPr>
          <w:trHeight w:val="11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067B4" w14:textId="77777777" w:rsidR="008E0108" w:rsidRPr="00601AC7" w:rsidRDefault="008E0108" w:rsidP="00415400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6.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 Re</w:t>
            </w:r>
            <w:smartTag w:uri="schemas-densijiten-jp/ddviewer" w:element="DDviewer"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se</w:t>
                </w:r>
                <w:smartTag w:uri="schemas-densijiten-jp/ddviewer" w:element="DDviewer">
                  <w:r w:rsidR="00C2031B" w:rsidRPr="00601AC7">
                    <w:rPr>
                      <w:rFonts w:ascii="Times New Roman" w:eastAsia="ＭＳ ゴシック" w:hAnsi="Times New Roman"/>
                      <w:sz w:val="21"/>
                      <w:szCs w:val="21"/>
                    </w:rPr>
                    <w:t>ar</w:t>
                  </w:r>
                </w:smartTag>
              </w:smartTag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ch</w:t>
              </w:r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 </w:t>
            </w:r>
            <w:r w:rsidR="00415400" w:rsidRPr="00601AC7">
              <w:rPr>
                <w:rFonts w:ascii="Times New Roman" w:eastAsia="ＭＳ ゴシック" w:hAnsi="Times New Roman" w:hint="eastAsia"/>
                <w:sz w:val="21"/>
                <w:szCs w:val="21"/>
                <w:lang w:eastAsia="ja-JP"/>
              </w:rPr>
              <w:t>A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cti</w:t>
            </w:r>
            <w:smartTag w:uri="schemas-densijiten-jp/ddviewer" w:element="DDviewer">
              <w:r w:rsidR="00C2031B" w:rsidRPr="00601AC7">
                <w:rPr>
                  <w:rFonts w:ascii="Times New Roman" w:eastAsia="ＭＳ ゴシック" w:hAnsi="Times New Roman"/>
                  <w:sz w:val="21"/>
                  <w:szCs w:val="21"/>
                </w:rPr>
                <w:t>v</w:t>
              </w:r>
              <w:smartTag w:uri="schemas-densijiten-jp/ddviewer" w:element="DDviewer">
                <w:r w:rsidR="00C2031B" w:rsidRPr="00601AC7">
                  <w:rPr>
                    <w:rFonts w:ascii="Times New Roman" w:eastAsia="ＭＳ ゴシック" w:hAnsi="Times New Roman"/>
                    <w:sz w:val="21"/>
                    <w:szCs w:val="21"/>
                  </w:rPr>
                  <w:t>iti</w:t>
                </w:r>
              </w:smartTag>
            </w:smartTag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 xml:space="preserve">es to </w:t>
            </w:r>
            <w:r w:rsidR="00415400" w:rsidRPr="00601AC7">
              <w:rPr>
                <w:rFonts w:ascii="Times New Roman" w:eastAsia="ＭＳ ゴシック" w:hAnsi="Times New Roman" w:hint="eastAsia"/>
                <w:sz w:val="21"/>
                <w:szCs w:val="21"/>
                <w:lang w:eastAsia="ja-JP"/>
              </w:rPr>
              <w:t>D</w:t>
            </w:r>
            <w:r w:rsidR="00C2031B" w:rsidRPr="00601AC7">
              <w:rPr>
                <w:rFonts w:ascii="Times New Roman" w:eastAsia="ＭＳ ゴシック" w:hAnsi="Times New Roman"/>
                <w:sz w:val="21"/>
                <w:szCs w:val="21"/>
              </w:rPr>
              <w:t>ate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5A2E" w14:textId="77777777" w:rsidR="008E0108" w:rsidRPr="00601AC7" w:rsidRDefault="008E0108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  <w:tr w:rsidR="00601AC7" w:rsidRPr="00601AC7" w14:paraId="58D1A693" w14:textId="77777777" w:rsidTr="006A4170">
        <w:trPr>
          <w:trHeight w:val="851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3416A" w14:textId="77777777" w:rsidR="00C2031B" w:rsidRPr="00601AC7" w:rsidRDefault="00904F87" w:rsidP="00415400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</w:pPr>
            <w:r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7</w:t>
            </w:r>
            <w:r w:rsidR="00415400" w:rsidRPr="00601AC7">
              <w:rPr>
                <w:rFonts w:ascii="Times New Roman" w:hAnsi="Times New Roman"/>
                <w:snapToGrid w:val="0"/>
                <w:spacing w:val="0"/>
                <w:sz w:val="21"/>
                <w:szCs w:val="21"/>
                <w:lang w:eastAsia="ja-JP"/>
              </w:rPr>
              <w:t>.</w:t>
            </w:r>
            <w:r w:rsidRPr="00601AC7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>Acceptan</w:t>
            </w:r>
            <w:r w:rsidR="00415400" w:rsidRPr="00601AC7">
              <w:rPr>
                <w:rFonts w:ascii="Times New Roman" w:hAnsi="Times New Roman" w:hint="eastAsia"/>
                <w:snapToGrid w:val="0"/>
                <w:spacing w:val="0"/>
                <w:sz w:val="21"/>
                <w:szCs w:val="21"/>
                <w:lang w:eastAsia="ja-JP"/>
              </w:rPr>
              <w:t>ce by Host Researcher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663" w14:textId="77777777" w:rsidR="00C2031B" w:rsidRPr="00601AC7" w:rsidRDefault="00C2031B" w:rsidP="00AC43DB">
            <w:pPr>
              <w:pStyle w:val="a3"/>
              <w:wordWrap/>
              <w:snapToGrid w:val="0"/>
              <w:spacing w:line="240" w:lineRule="auto"/>
              <w:jc w:val="left"/>
              <w:rPr>
                <w:rFonts w:ascii="Times New Roman" w:hAnsi="Times New Roman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7DF04198" w14:textId="77777777" w:rsidR="00BE7767" w:rsidRPr="00601AC7" w:rsidRDefault="00BE7767" w:rsidP="009320E6">
      <w:pPr>
        <w:pStyle w:val="a3"/>
        <w:wordWrap/>
        <w:snapToGrid w:val="0"/>
        <w:spacing w:line="240" w:lineRule="auto"/>
        <w:jc w:val="left"/>
        <w:rPr>
          <w:rFonts w:ascii="Times New Roman" w:hAnsi="Times New Roman"/>
          <w:snapToGrid w:val="0"/>
          <w:spacing w:val="0"/>
          <w:sz w:val="21"/>
          <w:szCs w:val="21"/>
        </w:rPr>
      </w:pPr>
    </w:p>
    <w:sectPr w:rsidR="00BE7767" w:rsidRPr="00601AC7" w:rsidSect="0054407E">
      <w:pgSz w:w="11906" w:h="16838" w:code="9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A261" w14:textId="77777777" w:rsidR="000A6FA5" w:rsidRDefault="000A6FA5" w:rsidP="00C50811">
      <w:r>
        <w:separator/>
      </w:r>
    </w:p>
  </w:endnote>
  <w:endnote w:type="continuationSeparator" w:id="0">
    <w:p w14:paraId="07CBC73F" w14:textId="77777777" w:rsidR="000A6FA5" w:rsidRDefault="000A6FA5" w:rsidP="00C5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C1D8" w14:textId="77777777" w:rsidR="000A6FA5" w:rsidRDefault="000A6FA5" w:rsidP="00C50811">
      <w:r>
        <w:separator/>
      </w:r>
    </w:p>
  </w:footnote>
  <w:footnote w:type="continuationSeparator" w:id="0">
    <w:p w14:paraId="3161599C" w14:textId="77777777" w:rsidR="000A6FA5" w:rsidRDefault="000A6FA5" w:rsidP="00C50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728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D3238"/>
    <w:multiLevelType w:val="hybridMultilevel"/>
    <w:tmpl w:val="0E6200D0"/>
    <w:lvl w:ilvl="0" w:tplc="28DC02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1010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66C7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71038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0A0A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9ADA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01E34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1857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145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E413F"/>
    <w:multiLevelType w:val="hybridMultilevel"/>
    <w:tmpl w:val="8356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 w16cid:durableId="1185363861">
    <w:abstractNumId w:val="3"/>
  </w:num>
  <w:num w:numId="2" w16cid:durableId="745616805">
    <w:abstractNumId w:val="1"/>
  </w:num>
  <w:num w:numId="3" w16cid:durableId="1061371045">
    <w:abstractNumId w:val="2"/>
  </w:num>
  <w:num w:numId="4" w16cid:durableId="137103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1015"/>
    <w:rsid w:val="00017D7F"/>
    <w:rsid w:val="000A6FA5"/>
    <w:rsid w:val="000B1015"/>
    <w:rsid w:val="000B2673"/>
    <w:rsid w:val="000C1D88"/>
    <w:rsid w:val="000C358E"/>
    <w:rsid w:val="000D2F7D"/>
    <w:rsid w:val="000F5A2B"/>
    <w:rsid w:val="001017AE"/>
    <w:rsid w:val="001237FE"/>
    <w:rsid w:val="0015374A"/>
    <w:rsid w:val="00174D64"/>
    <w:rsid w:val="00181E5E"/>
    <w:rsid w:val="001B40B3"/>
    <w:rsid w:val="001C369D"/>
    <w:rsid w:val="001E1538"/>
    <w:rsid w:val="00214CAB"/>
    <w:rsid w:val="002526FD"/>
    <w:rsid w:val="002847F9"/>
    <w:rsid w:val="002A6A38"/>
    <w:rsid w:val="002A7CB8"/>
    <w:rsid w:val="002D0ECE"/>
    <w:rsid w:val="002D6A7C"/>
    <w:rsid w:val="0035514B"/>
    <w:rsid w:val="00364D2C"/>
    <w:rsid w:val="00383D69"/>
    <w:rsid w:val="003B021F"/>
    <w:rsid w:val="003B5BE6"/>
    <w:rsid w:val="003B5CBA"/>
    <w:rsid w:val="003D1C0F"/>
    <w:rsid w:val="003F4881"/>
    <w:rsid w:val="00405C32"/>
    <w:rsid w:val="00415400"/>
    <w:rsid w:val="00420241"/>
    <w:rsid w:val="00467E40"/>
    <w:rsid w:val="00497AA0"/>
    <w:rsid w:val="005302BA"/>
    <w:rsid w:val="00537F43"/>
    <w:rsid w:val="0054407E"/>
    <w:rsid w:val="005546F8"/>
    <w:rsid w:val="00557664"/>
    <w:rsid w:val="005657A6"/>
    <w:rsid w:val="005D0132"/>
    <w:rsid w:val="005D7E7C"/>
    <w:rsid w:val="005E12C9"/>
    <w:rsid w:val="00601AC7"/>
    <w:rsid w:val="006455D6"/>
    <w:rsid w:val="006A4170"/>
    <w:rsid w:val="006E1CAE"/>
    <w:rsid w:val="006F4451"/>
    <w:rsid w:val="00745904"/>
    <w:rsid w:val="00787CC0"/>
    <w:rsid w:val="007961B3"/>
    <w:rsid w:val="007A19CF"/>
    <w:rsid w:val="007A6743"/>
    <w:rsid w:val="007B6CD6"/>
    <w:rsid w:val="007C6B28"/>
    <w:rsid w:val="00802FCA"/>
    <w:rsid w:val="00804885"/>
    <w:rsid w:val="00845327"/>
    <w:rsid w:val="00895081"/>
    <w:rsid w:val="008E0108"/>
    <w:rsid w:val="008E589E"/>
    <w:rsid w:val="00901309"/>
    <w:rsid w:val="00904F87"/>
    <w:rsid w:val="00915C69"/>
    <w:rsid w:val="009320AB"/>
    <w:rsid w:val="009320E6"/>
    <w:rsid w:val="00937D09"/>
    <w:rsid w:val="009D1BB0"/>
    <w:rsid w:val="009E0FCE"/>
    <w:rsid w:val="00A14CE3"/>
    <w:rsid w:val="00A30B93"/>
    <w:rsid w:val="00A52C4F"/>
    <w:rsid w:val="00A61905"/>
    <w:rsid w:val="00AC43DB"/>
    <w:rsid w:val="00AD1F12"/>
    <w:rsid w:val="00AE50CD"/>
    <w:rsid w:val="00B260F3"/>
    <w:rsid w:val="00B27AE5"/>
    <w:rsid w:val="00B42D0B"/>
    <w:rsid w:val="00B6694A"/>
    <w:rsid w:val="00B72D2A"/>
    <w:rsid w:val="00B7765E"/>
    <w:rsid w:val="00BA091E"/>
    <w:rsid w:val="00BB0511"/>
    <w:rsid w:val="00BD3584"/>
    <w:rsid w:val="00BD7839"/>
    <w:rsid w:val="00BE31C8"/>
    <w:rsid w:val="00BE7767"/>
    <w:rsid w:val="00C107A5"/>
    <w:rsid w:val="00C2031B"/>
    <w:rsid w:val="00C203EA"/>
    <w:rsid w:val="00C323B2"/>
    <w:rsid w:val="00C41010"/>
    <w:rsid w:val="00C50811"/>
    <w:rsid w:val="00C53065"/>
    <w:rsid w:val="00C82824"/>
    <w:rsid w:val="00CA3016"/>
    <w:rsid w:val="00CC6751"/>
    <w:rsid w:val="00CD5A48"/>
    <w:rsid w:val="00CE0987"/>
    <w:rsid w:val="00D3288C"/>
    <w:rsid w:val="00D87A58"/>
    <w:rsid w:val="00DA049C"/>
    <w:rsid w:val="00DB5091"/>
    <w:rsid w:val="00E01701"/>
    <w:rsid w:val="00E15675"/>
    <w:rsid w:val="00F01E31"/>
    <w:rsid w:val="00F87FBF"/>
    <w:rsid w:val="00F96FED"/>
    <w:rsid w:val="00FB0253"/>
    <w:rsid w:val="00FB4D65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9EA3D8"/>
  <w15:chartTrackingRefBased/>
  <w15:docId w15:val="{BB29C0C9-AC5C-424F-B93A-6AD925E5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00"/>
    <w:pPr>
      <w:widowControl w:val="0"/>
      <w:jc w:val="both"/>
    </w:pPr>
    <w:rPr>
      <w:kern w:val="2"/>
      <w:sz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 w:hAnsi="ＭＳ 明朝"/>
      <w:spacing w:val="4"/>
      <w:lang w:eastAsia="en-US"/>
    </w:rPr>
  </w:style>
  <w:style w:type="paragraph" w:styleId="a4">
    <w:name w:val="Balloon Text"/>
    <w:basedOn w:val="a"/>
    <w:semiHidden/>
    <w:rsid w:val="00DD7BB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156635"/>
    <w:pPr>
      <w:jc w:val="center"/>
    </w:pPr>
    <w:rPr>
      <w:rFonts w:ascii="ＭＳ 明朝" w:hAnsi="ＭＳ 明朝"/>
      <w:spacing w:val="4"/>
      <w:sz w:val="20"/>
    </w:rPr>
  </w:style>
  <w:style w:type="paragraph" w:styleId="a6">
    <w:name w:val="Closing"/>
    <w:basedOn w:val="a"/>
    <w:rsid w:val="00156635"/>
    <w:pPr>
      <w:jc w:val="right"/>
    </w:pPr>
    <w:rPr>
      <w:rFonts w:ascii="ＭＳ 明朝" w:hAnsi="ＭＳ 明朝"/>
      <w:spacing w:val="4"/>
      <w:sz w:val="20"/>
    </w:rPr>
  </w:style>
  <w:style w:type="character" w:styleId="a7">
    <w:name w:val="annotation reference"/>
    <w:uiPriority w:val="99"/>
    <w:semiHidden/>
    <w:unhideWhenUsed/>
    <w:rsid w:val="001E153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1538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E1538"/>
    <w:rPr>
      <w:kern w:val="2"/>
      <w:sz w:val="21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E1538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E1538"/>
    <w:rPr>
      <w:b/>
      <w:bCs/>
      <w:kern w:val="2"/>
      <w:sz w:val="21"/>
      <w:lang w:eastAsia="en-US"/>
    </w:rPr>
  </w:style>
  <w:style w:type="paragraph" w:styleId="ac">
    <w:name w:val="header"/>
    <w:basedOn w:val="a"/>
    <w:link w:val="ad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C50811"/>
    <w:rPr>
      <w:kern w:val="2"/>
      <w:sz w:val="21"/>
      <w:lang w:eastAsia="en-US"/>
    </w:rPr>
  </w:style>
  <w:style w:type="paragraph" w:styleId="ae">
    <w:name w:val="footer"/>
    <w:basedOn w:val="a"/>
    <w:link w:val="af"/>
    <w:uiPriority w:val="99"/>
    <w:unhideWhenUsed/>
    <w:rsid w:val="00C5081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C50811"/>
    <w:rPr>
      <w:kern w:val="2"/>
      <w:sz w:val="21"/>
      <w:lang w:eastAsia="en-US"/>
    </w:rPr>
  </w:style>
  <w:style w:type="table" w:styleId="af0">
    <w:name w:val="Table Grid"/>
    <w:basedOn w:val="a1"/>
    <w:uiPriority w:val="59"/>
    <w:rsid w:val="00181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0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58417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8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100B8A6D7AF8B4E855FCD0544B040AA" ma:contentTypeVersion="15" ma:contentTypeDescription="新しいドキュメントを作成します。" ma:contentTypeScope="" ma:versionID="7b99e85d17b83cb8d3d8b90b638a323b">
  <xsd:schema xmlns:xsd="http://www.w3.org/2001/XMLSchema" xmlns:xs="http://www.w3.org/2001/XMLSchema" xmlns:p="http://schemas.microsoft.com/office/2006/metadata/properties" xmlns:ns2="49579c79-8ef3-45c9-aae9-dfdbed027830" xmlns:ns3="e2417d8e-e7ec-4c58-94cb-15588cc49b24" targetNamespace="http://schemas.microsoft.com/office/2006/metadata/properties" ma:root="true" ma:fieldsID="eae08911123228867b17bec14d9b282a" ns2:_="" ns3:_="">
    <xsd:import namespace="49579c79-8ef3-45c9-aae9-dfdbed027830"/>
    <xsd:import namespace="e2417d8e-e7ec-4c58-94cb-15588cc49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79c79-8ef3-45c9-aae9-dfdbed027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5997ab2b-5c8e-449c-adec-9f10a7352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17d8e-e7ec-4c58-94cb-15588cc49b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32d5352-f2df-49b2-9140-816d4f280504}" ma:internalName="TaxCatchAll" ma:showField="CatchAllData" ma:web="e2417d8e-e7ec-4c58-94cb-15588cc49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3164E-3104-4717-9AEC-BB0739C87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C587F-3736-4B6B-9119-3A3B5DC27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79c79-8ef3-45c9-aae9-dfdbed027830"/>
    <ds:schemaRef ds:uri="e2417d8e-e7ec-4c58-94cb-15588cc49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uec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office</dc:creator>
  <cp:keywords/>
  <cp:lastModifiedBy>塩田 雅子</cp:lastModifiedBy>
  <cp:revision>5</cp:revision>
  <cp:lastPrinted>2019-10-02T09:55:00Z</cp:lastPrinted>
  <dcterms:created xsi:type="dcterms:W3CDTF">2022-01-27T14:41:00Z</dcterms:created>
  <dcterms:modified xsi:type="dcterms:W3CDTF">2025-02-16T02:06:00Z</dcterms:modified>
</cp:coreProperties>
</file>